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72"/>
        <w:tblW w:w="105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07"/>
        <w:gridCol w:w="9859"/>
      </w:tblGrid>
      <w:tr w:rsidR="00086BA7" w:rsidTr="00FF3469">
        <w:trPr>
          <w:trHeight w:val="748"/>
        </w:trPr>
        <w:tc>
          <w:tcPr>
            <w:tcW w:w="707" w:type="dxa"/>
          </w:tcPr>
          <w:p w:rsidR="00086BA7" w:rsidRDefault="00086BA7" w:rsidP="00FF3469">
            <w:pPr>
              <w:spacing w:line="360" w:lineRule="auto"/>
              <w:rPr>
                <w:rFonts w:ascii="Verdana" w:hAnsi="Verdana"/>
                <w:sz w:val="21"/>
              </w:rPr>
            </w:pPr>
          </w:p>
          <w:p w:rsidR="00086BA7" w:rsidRDefault="00086BA7" w:rsidP="00FF3469">
            <w:pPr>
              <w:spacing w:line="360" w:lineRule="auto"/>
            </w:pPr>
          </w:p>
        </w:tc>
        <w:tc>
          <w:tcPr>
            <w:tcW w:w="9859" w:type="dxa"/>
          </w:tcPr>
          <w:p w:rsidR="00086BA7" w:rsidRDefault="00086BA7" w:rsidP="00FF3469">
            <w:pPr>
              <w:spacing w:line="360" w:lineRule="auto"/>
              <w:jc w:val="center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>
              <w:rPr>
                <w:rFonts w:ascii="Berlin Sans FB" w:hAnsi="Berlin Sans FB" w:cs="Arial"/>
                <w:noProof/>
                <w:color w:val="0F243E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31750</wp:posOffset>
                  </wp:positionV>
                  <wp:extent cx="588645" cy="716280"/>
                  <wp:effectExtent l="19050" t="0" r="1905" b="0"/>
                  <wp:wrapNone/>
                  <wp:docPr id="2" name="Imagem 1" descr="C:\Users\Marta Susana\Documents\coisas da Marta, edições,\imagens esticadas  para a tia Dora\logoti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Marta Susana\Documents\coisas da Marta, edições,\imagens esticadas  para a tia Dora\logoti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78D8"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  <w:t xml:space="preserve"> Português</w:t>
            </w:r>
          </w:p>
          <w:p w:rsidR="00086BA7" w:rsidRPr="000E510F" w:rsidRDefault="00086BA7" w:rsidP="00FF3469">
            <w:pPr>
              <w:spacing w:line="360" w:lineRule="auto"/>
              <w:rPr>
                <w:rFonts w:ascii="Berlin Sans FB" w:hAnsi="Berlin Sans FB" w:cs="Arial"/>
                <w:b/>
                <w:color w:val="0F243E"/>
                <w:sz w:val="40"/>
                <w:szCs w:val="40"/>
              </w:rPr>
            </w:pPr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Nome</w:t>
            </w:r>
            <w:proofErr w:type="gramStart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>:________________________________________________</w:t>
            </w:r>
            <w:proofErr w:type="gramEnd"/>
            <w:r w:rsidRPr="005278D8">
              <w:rPr>
                <w:rFonts w:ascii="Berlin Sans FB" w:hAnsi="Berlin Sans FB" w:cs="Arial"/>
                <w:color w:val="0F243E"/>
                <w:sz w:val="28"/>
                <w:szCs w:val="28"/>
              </w:rPr>
              <w:t xml:space="preserve"> Ano/Turma: _____</w:t>
            </w:r>
          </w:p>
        </w:tc>
      </w:tr>
    </w:tbl>
    <w:p w:rsidR="00086BA7" w:rsidRDefault="00086BA7" w:rsidP="00DD13ED">
      <w:pPr>
        <w:spacing w:after="0" w:line="240" w:lineRule="auto"/>
        <w:jc w:val="center"/>
        <w:rPr>
          <w:rFonts w:ascii="Bodoni MT Black" w:hAnsi="Bodoni MT Black" w:cs="Times New Roman"/>
          <w:i/>
          <w:sz w:val="32"/>
          <w:szCs w:val="44"/>
        </w:rPr>
      </w:pPr>
    </w:p>
    <w:p w:rsidR="00086BA7" w:rsidRDefault="00086BA7" w:rsidP="00086BA7">
      <w:pPr>
        <w:spacing w:after="0" w:line="240" w:lineRule="auto"/>
        <w:rPr>
          <w:rFonts w:ascii="Bodoni MT Black" w:hAnsi="Bodoni MT Black" w:cs="Times New Roman"/>
          <w:i/>
          <w:sz w:val="32"/>
          <w:szCs w:val="44"/>
        </w:rPr>
      </w:pPr>
    </w:p>
    <w:p w:rsidR="00086BA7" w:rsidRPr="00966007" w:rsidRDefault="00B1346F" w:rsidP="00DD13ED">
      <w:pPr>
        <w:spacing w:after="0" w:line="240" w:lineRule="auto"/>
        <w:jc w:val="center"/>
        <w:rPr>
          <w:rFonts w:ascii="Bodoni MT Black" w:hAnsi="Bodoni MT Black" w:cs="Times New Roman"/>
          <w:b/>
          <w:color w:val="244061" w:themeColor="accent1" w:themeShade="80"/>
          <w:sz w:val="32"/>
          <w:szCs w:val="44"/>
        </w:rPr>
      </w:pPr>
      <w:r w:rsidRPr="00966007">
        <w:rPr>
          <w:rFonts w:ascii="Bodoni MT Black" w:hAnsi="Bodoni MT Black" w:cs="Times New Roman"/>
          <w:b/>
          <w:color w:val="244061" w:themeColor="accent1" w:themeShade="80"/>
          <w:sz w:val="32"/>
          <w:szCs w:val="44"/>
        </w:rPr>
        <w:t xml:space="preserve">Como fazer uma apresentação oral </w:t>
      </w:r>
    </w:p>
    <w:p w:rsidR="00B1346F" w:rsidRPr="00966007" w:rsidRDefault="00B1346F" w:rsidP="00DD13ED">
      <w:pPr>
        <w:spacing w:after="0" w:line="240" w:lineRule="auto"/>
        <w:jc w:val="center"/>
        <w:rPr>
          <w:rFonts w:ascii="Bodoni MT Black" w:eastAsia="Times New Roman" w:hAnsi="Bodoni MT Black" w:cs="Times New Roman"/>
          <w:b/>
          <w:color w:val="244061" w:themeColor="accent1" w:themeShade="80"/>
          <w:sz w:val="32"/>
          <w:szCs w:val="44"/>
          <w:lang w:eastAsia="pt-PT"/>
        </w:rPr>
      </w:pPr>
      <w:proofErr w:type="gramStart"/>
      <w:r w:rsidRPr="00966007">
        <w:rPr>
          <w:rFonts w:ascii="Bodoni MT Black" w:hAnsi="Bodoni MT Black" w:cs="Times New Roman"/>
          <w:b/>
          <w:color w:val="244061" w:themeColor="accent1" w:themeShade="80"/>
          <w:sz w:val="32"/>
          <w:szCs w:val="44"/>
        </w:rPr>
        <w:t>de</w:t>
      </w:r>
      <w:proofErr w:type="gramEnd"/>
      <w:r w:rsidRPr="00966007">
        <w:rPr>
          <w:rFonts w:ascii="Bodoni MT Black" w:hAnsi="Bodoni MT Black" w:cs="Times New Roman"/>
          <w:b/>
          <w:color w:val="244061" w:themeColor="accent1" w:themeShade="80"/>
          <w:sz w:val="32"/>
          <w:szCs w:val="44"/>
        </w:rPr>
        <w:t xml:space="preserve"> um livro à turma</w:t>
      </w:r>
    </w:p>
    <w:p w:rsidR="00B1346F" w:rsidRDefault="00B1346F" w:rsidP="00B1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B1346F" w:rsidRPr="00086BA7" w:rsidRDefault="00B1346F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  <w:r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Regista no quadro a indicação bibliográfica, para a turma apontar no caderno;</w:t>
      </w:r>
    </w:p>
    <w:p w:rsidR="00B1346F" w:rsidRPr="00086BA7" w:rsidRDefault="00B1346F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B1346F" w:rsidRPr="00086BA7" w:rsidRDefault="00B1346F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  <w:r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>Exibe o livro lido para explicar a relação das imagens da capa – e do título – com o</w:t>
      </w:r>
      <w:r w:rsidR="003819D0"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 xml:space="preserve"> </w:t>
      </w:r>
      <w:r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assunto da obra;</w:t>
      </w:r>
    </w:p>
    <w:p w:rsidR="00B1346F" w:rsidRPr="00086BA7" w:rsidRDefault="00B1346F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B1346F" w:rsidRPr="00086BA7" w:rsidRDefault="00B15591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  <w:r w:rsidRPr="00086BA7">
        <w:rPr>
          <w:rFonts w:ascii="Berlin Sans FB" w:eastAsia="Times New Roman" w:hAnsi="Berlin Sans FB" w:cs="Times New Roman"/>
          <w:b/>
          <w:bCs/>
          <w:sz w:val="24"/>
          <w:szCs w:val="24"/>
          <w:lang w:eastAsia="pt-PT"/>
        </w:rPr>
        <w:t>Refere aspe</w:t>
      </w:r>
      <w:r w:rsidR="00B1346F" w:rsidRPr="00086BA7">
        <w:rPr>
          <w:rFonts w:ascii="Berlin Sans FB" w:eastAsia="Times New Roman" w:hAnsi="Berlin Sans FB" w:cs="Times New Roman"/>
          <w:b/>
          <w:bCs/>
          <w:sz w:val="24"/>
          <w:szCs w:val="24"/>
          <w:lang w:eastAsia="pt-PT"/>
        </w:rPr>
        <w:t>tos que despertem nos teus colegas a curiosidade e o interesse por</w:t>
      </w:r>
      <w:r w:rsidRPr="00086BA7">
        <w:rPr>
          <w:rFonts w:ascii="Berlin Sans FB" w:eastAsia="Times New Roman" w:hAnsi="Berlin Sans FB" w:cs="Times New Roman"/>
          <w:b/>
          <w:bCs/>
          <w:sz w:val="24"/>
          <w:szCs w:val="24"/>
          <w:lang w:eastAsia="pt-PT"/>
        </w:rPr>
        <w:t xml:space="preserve"> </w:t>
      </w:r>
      <w:r w:rsidR="00B1346F" w:rsidRPr="00086BA7">
        <w:rPr>
          <w:rFonts w:ascii="Berlin Sans FB" w:eastAsia="Times New Roman" w:hAnsi="Berlin Sans FB" w:cs="Times New Roman"/>
          <w:b/>
          <w:bCs/>
          <w:spacing w:val="15"/>
          <w:sz w:val="24"/>
          <w:szCs w:val="24"/>
          <w:lang w:eastAsia="pt-PT"/>
        </w:rPr>
        <w:t>lerem</w:t>
      </w:r>
      <w:r w:rsidR="00B1346F"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 xml:space="preserve"> também o livro, como sejam:</w:t>
      </w:r>
    </w:p>
    <w:p w:rsidR="00B1346F" w:rsidRPr="00086BA7" w:rsidRDefault="00B1346F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B1346F" w:rsidRPr="00086BA7" w:rsidRDefault="00B15591" w:rsidP="00086BA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  <w:r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Particularidades</w:t>
      </w:r>
      <w:r w:rsidR="00B1346F"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 xml:space="preserve"> da maneira de ser das personagens (e opiniões pessoai</w:t>
      </w:r>
      <w:r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 xml:space="preserve">s </w:t>
      </w:r>
      <w:r w:rsidR="00B1346F"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s</w:t>
      </w:r>
      <w:r w:rsidR="00B1346F"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>obre as mesmas — e sobre a obra em geral, aconselhando ou não a sua</w:t>
      </w:r>
      <w:r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 xml:space="preserve"> </w:t>
      </w:r>
      <w:r w:rsidR="00B1346F"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leitura pelos colegas);</w:t>
      </w:r>
    </w:p>
    <w:p w:rsidR="003819D0" w:rsidRPr="00086BA7" w:rsidRDefault="003819D0" w:rsidP="00086BA7">
      <w:pPr>
        <w:pStyle w:val="PargrafodaLista"/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B1346F" w:rsidRPr="00086BA7" w:rsidRDefault="00B15591" w:rsidP="00086BA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  <w:r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Aspetos</w:t>
      </w:r>
      <w:r w:rsidR="00B1346F"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 xml:space="preserve"> interessantes ac</w:t>
      </w:r>
      <w:r w:rsidR="0005396A"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erca do espaço onde decorre a a</w:t>
      </w:r>
      <w:r w:rsidR="00B1346F"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ção;</w:t>
      </w:r>
    </w:p>
    <w:p w:rsidR="003819D0" w:rsidRPr="00086BA7" w:rsidRDefault="003819D0" w:rsidP="00086BA7">
      <w:pPr>
        <w:pStyle w:val="PargrafodaLista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3819D0" w:rsidRPr="00086BA7" w:rsidRDefault="003819D0" w:rsidP="00086BA7">
      <w:pPr>
        <w:pStyle w:val="PargrafodaLista"/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B1346F" w:rsidRPr="00086BA7" w:rsidRDefault="00B15591" w:rsidP="00086BA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  <w:r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Momentos</w:t>
      </w:r>
      <w:r w:rsidR="00B1346F"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 xml:space="preserve"> mais relevantes da narrativa;</w:t>
      </w:r>
    </w:p>
    <w:p w:rsidR="003819D0" w:rsidRPr="00086BA7" w:rsidRDefault="003819D0" w:rsidP="00086BA7">
      <w:pPr>
        <w:pStyle w:val="PargrafodaLista"/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B1346F" w:rsidRPr="00086BA7" w:rsidRDefault="00B15591" w:rsidP="00086BA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  <w:r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Algumas</w:t>
      </w:r>
      <w:r w:rsidR="00B1346F"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 xml:space="preserve"> frases bonitas, justificand</w:t>
      </w:r>
      <w:r w:rsidR="003819D0" w:rsidRPr="00086BA7">
        <w:rPr>
          <w:rFonts w:ascii="Berlin Sans FB" w:eastAsia="Times New Roman" w:hAnsi="Berlin Sans FB" w:cs="Times New Roman"/>
          <w:bCs/>
          <w:sz w:val="24"/>
          <w:szCs w:val="24"/>
          <w:lang w:eastAsia="pt-PT"/>
        </w:rPr>
        <w:t>o por que motivos as escolheste.</w:t>
      </w:r>
    </w:p>
    <w:p w:rsidR="00086BA7" w:rsidRPr="00086BA7" w:rsidRDefault="00086BA7" w:rsidP="00086BA7">
      <w:pPr>
        <w:pStyle w:val="PargrafodaLista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086BA7" w:rsidRPr="00086BA7" w:rsidRDefault="00086BA7" w:rsidP="00086BA7">
      <w:pPr>
        <w:pStyle w:val="PargrafodaLista"/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3819D0" w:rsidRPr="00086BA7" w:rsidRDefault="003819D0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B1346F" w:rsidRPr="00086BA7" w:rsidRDefault="00B1346F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b/>
          <w:sz w:val="24"/>
          <w:szCs w:val="24"/>
          <w:u w:val="single"/>
          <w:lang w:eastAsia="pt-PT"/>
        </w:rPr>
      </w:pPr>
      <w:r w:rsidRPr="00086BA7">
        <w:rPr>
          <w:rFonts w:ascii="Berlin Sans FB" w:eastAsia="Times New Roman" w:hAnsi="Berlin Sans FB" w:cs="Times New Roman"/>
          <w:b/>
          <w:bCs/>
          <w:spacing w:val="15"/>
          <w:sz w:val="24"/>
          <w:szCs w:val="24"/>
          <w:u w:val="single"/>
          <w:lang w:eastAsia="pt-PT"/>
        </w:rPr>
        <w:t xml:space="preserve">Não te esqueças </w:t>
      </w:r>
      <w:proofErr w:type="gramStart"/>
      <w:r w:rsidRPr="00086BA7">
        <w:rPr>
          <w:rFonts w:ascii="Berlin Sans FB" w:eastAsia="Times New Roman" w:hAnsi="Berlin Sans FB" w:cs="Times New Roman"/>
          <w:b/>
          <w:bCs/>
          <w:spacing w:val="15"/>
          <w:sz w:val="24"/>
          <w:szCs w:val="24"/>
          <w:u w:val="single"/>
          <w:lang w:eastAsia="pt-PT"/>
        </w:rPr>
        <w:t>de</w:t>
      </w:r>
      <w:proofErr w:type="gramEnd"/>
      <w:r w:rsidRPr="00086BA7">
        <w:rPr>
          <w:rFonts w:ascii="Berlin Sans FB" w:eastAsia="Times New Roman" w:hAnsi="Berlin Sans FB" w:cs="Times New Roman"/>
          <w:b/>
          <w:bCs/>
          <w:spacing w:val="15"/>
          <w:sz w:val="24"/>
          <w:szCs w:val="24"/>
          <w:u w:val="single"/>
          <w:lang w:eastAsia="pt-PT"/>
        </w:rPr>
        <w:t>:</w:t>
      </w:r>
    </w:p>
    <w:p w:rsidR="00B1346F" w:rsidRPr="00086BA7" w:rsidRDefault="00B1346F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b/>
          <w:sz w:val="24"/>
          <w:szCs w:val="24"/>
          <w:lang w:eastAsia="pt-PT"/>
        </w:rPr>
      </w:pPr>
    </w:p>
    <w:p w:rsidR="00B1346F" w:rsidRPr="00086BA7" w:rsidRDefault="00086BA7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  <w:r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 xml:space="preserve">- </w:t>
      </w:r>
      <w:r w:rsidR="00B1346F"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>Usar um discurso organizado de forma lógica, com fras</w:t>
      </w:r>
      <w:r w:rsidR="00B15591"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>es corre</w:t>
      </w:r>
      <w:r w:rsidR="00B1346F"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>tas;</w:t>
      </w:r>
    </w:p>
    <w:p w:rsidR="00B1346F" w:rsidRPr="00086BA7" w:rsidRDefault="00B1346F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B1346F" w:rsidRPr="00086BA7" w:rsidRDefault="00086BA7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  <w:r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 xml:space="preserve">- </w:t>
      </w:r>
      <w:r w:rsidR="00DD13ED"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>Utilizar um</w:t>
      </w:r>
      <w:r w:rsidR="00B1346F" w:rsidRPr="00086BA7">
        <w:rPr>
          <w:rFonts w:ascii="Berlin Sans FB" w:eastAsia="Times New Roman" w:hAnsi="Berlin Sans FB" w:cs="Times New Roman"/>
          <w:bCs/>
          <w:spacing w:val="15"/>
          <w:sz w:val="24"/>
          <w:szCs w:val="24"/>
          <w:lang w:eastAsia="pt-PT"/>
        </w:rPr>
        <w:t xml:space="preserve"> tom de voz audível, com dicção apropriada, respeitando o tempo disponível;</w:t>
      </w:r>
    </w:p>
    <w:p w:rsidR="00B1346F" w:rsidRPr="00086BA7" w:rsidRDefault="00B1346F" w:rsidP="00086BA7">
      <w:pPr>
        <w:spacing w:after="0" w:line="240" w:lineRule="auto"/>
        <w:jc w:val="both"/>
        <w:rPr>
          <w:rFonts w:ascii="Berlin Sans FB" w:eastAsia="Times New Roman" w:hAnsi="Berlin Sans FB" w:cs="Times New Roman"/>
          <w:sz w:val="24"/>
          <w:szCs w:val="24"/>
          <w:lang w:eastAsia="pt-PT"/>
        </w:rPr>
      </w:pPr>
    </w:p>
    <w:p w:rsidR="00B15591" w:rsidRDefault="00086BA7" w:rsidP="0008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78105</wp:posOffset>
            </wp:positionV>
            <wp:extent cx="2114550" cy="2162175"/>
            <wp:effectExtent l="19050" t="0" r="0" b="0"/>
            <wp:wrapSquare wrapText="bothSides"/>
            <wp:docPr id="5" name="Imagem 1" descr="C:\Documents and Settings\Dora\Ambiente de trabalho\SITE julho 14 varios\Imagens site\imagesCA03XX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ra\Ambiente de trabalho\SITE julho 14 varios\Imagens site\imagesCA03XX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46F" w:rsidRPr="00707233" w:rsidRDefault="00B1346F" w:rsidP="0008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1346F" w:rsidRPr="00707233" w:rsidRDefault="00B1346F" w:rsidP="00086B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:rsidR="00B1346F" w:rsidRPr="00B1346F" w:rsidRDefault="00B1346F" w:rsidP="00086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07233" w:rsidRDefault="00707233" w:rsidP="0008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233" w:rsidRPr="00707233" w:rsidRDefault="00707233" w:rsidP="0008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233" w:rsidRPr="00707233" w:rsidRDefault="00707233" w:rsidP="0008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233" w:rsidRPr="00707233" w:rsidRDefault="00707233" w:rsidP="00086B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7233" w:rsidRPr="00707233" w:rsidSect="00DD13E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AF" w:rsidRDefault="00F86CAF" w:rsidP="00DD13ED">
      <w:pPr>
        <w:spacing w:after="0" w:line="240" w:lineRule="auto"/>
      </w:pPr>
      <w:r>
        <w:separator/>
      </w:r>
    </w:p>
  </w:endnote>
  <w:endnote w:type="continuationSeparator" w:id="0">
    <w:p w:rsidR="00F86CAF" w:rsidRDefault="00F86CAF" w:rsidP="00DD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AF" w:rsidRDefault="00F86CAF" w:rsidP="00DD13ED">
      <w:pPr>
        <w:spacing w:after="0" w:line="240" w:lineRule="auto"/>
      </w:pPr>
      <w:r>
        <w:separator/>
      </w:r>
    </w:p>
  </w:footnote>
  <w:footnote w:type="continuationSeparator" w:id="0">
    <w:p w:rsidR="00F86CAF" w:rsidRDefault="00F86CAF" w:rsidP="00DD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66A"/>
    <w:multiLevelType w:val="hybridMultilevel"/>
    <w:tmpl w:val="34A62C72"/>
    <w:lvl w:ilvl="0" w:tplc="61AEE3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27F73"/>
    <w:multiLevelType w:val="hybridMultilevel"/>
    <w:tmpl w:val="6CB872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346F"/>
    <w:rsid w:val="0005396A"/>
    <w:rsid w:val="00086BA7"/>
    <w:rsid w:val="000A3816"/>
    <w:rsid w:val="00115F79"/>
    <w:rsid w:val="001A0C1B"/>
    <w:rsid w:val="00225EBB"/>
    <w:rsid w:val="002A1A18"/>
    <w:rsid w:val="002F7A99"/>
    <w:rsid w:val="003819D0"/>
    <w:rsid w:val="00534251"/>
    <w:rsid w:val="0069655A"/>
    <w:rsid w:val="00707233"/>
    <w:rsid w:val="00966007"/>
    <w:rsid w:val="00B1346F"/>
    <w:rsid w:val="00B15591"/>
    <w:rsid w:val="00BE57E4"/>
    <w:rsid w:val="00CD7837"/>
    <w:rsid w:val="00DD13ED"/>
    <w:rsid w:val="00E9271E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134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19D0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DD1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D13ED"/>
  </w:style>
  <w:style w:type="paragraph" w:styleId="Rodap">
    <w:name w:val="footer"/>
    <w:basedOn w:val="Normal"/>
    <w:link w:val="RodapCarcter"/>
    <w:uiPriority w:val="99"/>
    <w:semiHidden/>
    <w:unhideWhenUsed/>
    <w:rsid w:val="00DD1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D1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9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9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8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43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79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67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69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84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26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1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5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7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83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30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31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27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1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5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34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9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2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60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41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Marta</dc:creator>
  <cp:lastModifiedBy>Dora</cp:lastModifiedBy>
  <cp:revision>6</cp:revision>
  <dcterms:created xsi:type="dcterms:W3CDTF">2013-10-28T20:13:00Z</dcterms:created>
  <dcterms:modified xsi:type="dcterms:W3CDTF">2014-08-20T15:27:00Z</dcterms:modified>
</cp:coreProperties>
</file>